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D30C92">
        <w:rPr>
          <w:rFonts w:ascii="Times New Roman" w:hAnsi="Times New Roman" w:cs="Times New Roman"/>
          <w:b/>
          <w:sz w:val="96"/>
          <w:szCs w:val="96"/>
        </w:rPr>
        <w:t xml:space="preserve">Добрыми </w:t>
      </w:r>
      <w:r>
        <w:rPr>
          <w:rFonts w:ascii="Times New Roman" w:hAnsi="Times New Roman" w:cs="Times New Roman"/>
          <w:b/>
          <w:sz w:val="96"/>
          <w:szCs w:val="96"/>
        </w:rPr>
        <w:t>делами славен человек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Злой не верит, что есть добрый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Доброе слово и кошке приятно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Добрая слава лежит, а худая бежит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Доброго чтут, а злого жалуют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Доброе слово лечит, злое калечит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Доброе слово человеку – что дождь в засуху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Доброта без разума пуста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Кто любит добрые дела, тому и жизнь мила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За доброго человека сто рук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Доброе дело питает и душу и тело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Делай другим добро – будешь сам без беды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>Добрый человек в добре живёт век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Худо тому, кто добра не творит никому</w:t>
      </w:r>
    </w:p>
    <w:p w:rsidR="00D30C92" w:rsidRPr="00D30C92" w:rsidRDefault="00D30C92" w:rsidP="00D30C92">
      <w:pPr>
        <w:jc w:val="center"/>
        <w:rPr>
          <w:rFonts w:ascii="Times New Roman" w:hAnsi="Times New Roman" w:cs="Times New Roman"/>
          <w:b/>
          <w:sz w:val="84"/>
          <w:szCs w:val="84"/>
        </w:rPr>
      </w:pPr>
      <w:r w:rsidRPr="00D30C92">
        <w:rPr>
          <w:rFonts w:ascii="Times New Roman" w:hAnsi="Times New Roman" w:cs="Times New Roman"/>
          <w:b/>
          <w:sz w:val="84"/>
          <w:szCs w:val="84"/>
        </w:rPr>
        <w:lastRenderedPageBreak/>
        <w:t>Чего не сделаешь силком, того добьёшься добром</w:t>
      </w:r>
    </w:p>
    <w:p w:rsid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30C92" w:rsidRPr="00D30C92" w:rsidRDefault="00D30C92" w:rsidP="00D30C92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sectPr w:rsidR="00D30C92" w:rsidRPr="00D30C92" w:rsidSect="00D30C92">
      <w:pgSz w:w="16838" w:h="11906" w:orient="landscape"/>
      <w:pgMar w:top="851" w:right="1134" w:bottom="850" w:left="567" w:header="708" w:footer="708" w:gutter="0"/>
      <w:cols w:num="2" w:space="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0C92"/>
    <w:rsid w:val="00D3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2014-03-03T08:22:00Z</dcterms:created>
  <dcterms:modified xsi:type="dcterms:W3CDTF">2014-03-03T08:31:00Z</dcterms:modified>
</cp:coreProperties>
</file>